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428" w:rsidRPr="004F16F5" w:rsidRDefault="00F463AD" w:rsidP="00DB7428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Додаток </w:t>
      </w:r>
      <w:r w:rsidR="00345442"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</w:p>
    <w:p w:rsidR="00DB7428" w:rsidRPr="004F16F5" w:rsidRDefault="00DB7428" w:rsidP="00DB7428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 Порядку розроблення та </w:t>
      </w:r>
    </w:p>
    <w:p w:rsidR="00743B7C" w:rsidRDefault="00DB7428" w:rsidP="00DB7428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програм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міської </w:t>
      </w:r>
    </w:p>
    <w:p w:rsidR="00DB7428" w:rsidRDefault="00743B7C" w:rsidP="00DB7428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територіальної громади</w:t>
      </w:r>
    </w:p>
    <w:p w:rsidR="00DB7428" w:rsidRDefault="00DB7428" w:rsidP="00DB7428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      (пункт </w:t>
      </w:r>
      <w:r w:rsidR="003F6FF5"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розділу </w:t>
      </w:r>
      <w:bookmarkStart w:id="0" w:name="_GoBack"/>
      <w:r w:rsidR="003F6FF5" w:rsidRPr="003F6FF5">
        <w:rPr>
          <w:rFonts w:ascii="Times New Roman" w:hAnsi="Times New Roman" w:cs="Times New Roman"/>
          <w:color w:val="auto"/>
          <w:sz w:val="28"/>
          <w:szCs w:val="28"/>
        </w:rPr>
        <w:t>V</w:t>
      </w:r>
      <w:r w:rsidR="003F6FF5" w:rsidRPr="003F6FF5">
        <w:rPr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bookmarkEnd w:id="0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DB7428" w:rsidRDefault="00DB7428" w:rsidP="00DB7428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DB7428" w:rsidRDefault="00DB7428" w:rsidP="00DB742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>Форма</w:t>
      </w:r>
    </w:p>
    <w:p w:rsidR="00874A09" w:rsidRPr="00F463AD" w:rsidRDefault="00874A09" w:rsidP="00DB7428">
      <w:pPr>
        <w:spacing w:after="0"/>
        <w:ind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F463AD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результати виконання  </w:t>
      </w:r>
    </w:p>
    <w:p w:rsidR="00874A09" w:rsidRPr="00F463AD" w:rsidRDefault="00874A09" w:rsidP="00874A09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_________________</w:t>
      </w:r>
      <w:r w:rsidR="00DB17BC">
        <w:rPr>
          <w:rFonts w:ascii="Times New Roman" w:hAnsi="Times New Roman" w:cs="Times New Roman"/>
          <w:color w:val="auto"/>
          <w:sz w:val="28"/>
          <w:szCs w:val="28"/>
          <w:lang w:val="uk-UA"/>
        </w:rPr>
        <w:t>______________________________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F463AD" w:rsidRDefault="00DB17BC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C5453B" w:rsidRPr="00F463AD" w:rsidRDefault="00C5453B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за ____________ рік</w:t>
      </w:r>
    </w:p>
    <w:p w:rsidR="00874A09" w:rsidRPr="00F463AD" w:rsidRDefault="00874A09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F463AD" w:rsidRDefault="00874A0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ради, яким затверджено Програму та зміни до неї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</w:t>
      </w:r>
    </w:p>
    <w:p w:rsidR="00874A09" w:rsidRPr="00F463AD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______________________ </w:t>
      </w:r>
    </w:p>
    <w:p w:rsidR="002F2FD4" w:rsidRPr="00DB7428" w:rsidRDefault="00874A09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7F137B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______________________________________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F463AD" w:rsidRDefault="00874A09" w:rsidP="002F2FD4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  <w:t>Виконання заходів Програми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F463AD" w:rsidRDefault="00874A09" w:rsidP="00874A09">
      <w:pPr>
        <w:spacing w:after="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9898" w:type="dxa"/>
        <w:jc w:val="center"/>
        <w:tblInd w:w="0" w:type="dxa"/>
        <w:tblLayout w:type="fixed"/>
        <w:tblCellMar>
          <w:left w:w="10" w:type="dxa"/>
          <w:bottom w:w="6" w:type="dxa"/>
        </w:tblCellMar>
        <w:tblLook w:val="04A0"/>
      </w:tblPr>
      <w:tblGrid>
        <w:gridCol w:w="503"/>
        <w:gridCol w:w="1264"/>
        <w:gridCol w:w="1068"/>
        <w:gridCol w:w="1027"/>
        <w:gridCol w:w="1798"/>
        <w:gridCol w:w="1150"/>
        <w:gridCol w:w="1412"/>
        <w:gridCol w:w="1676"/>
      </w:tblGrid>
      <w:tr w:rsidR="00F463AD" w:rsidRPr="00F463AD" w:rsidTr="00DB17BC">
        <w:trPr>
          <w:trHeight w:val="2520"/>
          <w:jc w:val="center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1839FA" w:rsidRPr="00DB17BC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:rsidR="001839FA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1839FA"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аходів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</w:t>
            </w:r>
            <w:r w:rsidR="00DB742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навці</w:t>
            </w:r>
            <w:proofErr w:type="spellEnd"/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7428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:rsidR="001839FA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:rsidR="001839FA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DB17BC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:rsidR="001839FA" w:rsidRPr="00DB17BC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:rsidR="001839FA" w:rsidRPr="00DB17BC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F463AD" w:rsidRPr="00F463AD" w:rsidTr="00DB17BC">
        <w:trPr>
          <w:trHeight w:val="293"/>
          <w:jc w:val="center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DB17BC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</w:tbl>
    <w:p w:rsidR="00874A09" w:rsidRPr="00F463AD" w:rsidRDefault="00874A09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F463AD" w:rsidRDefault="00874A09" w:rsidP="00DB7428">
      <w:pPr>
        <w:spacing w:after="92"/>
        <w:ind w:right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показників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результативн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ості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Програми </w:t>
      </w:r>
    </w:p>
    <w:tbl>
      <w:tblPr>
        <w:tblStyle w:val="TableGrid"/>
        <w:tblW w:w="9781" w:type="dxa"/>
        <w:tblInd w:w="-147" w:type="dxa"/>
        <w:tblCellMar>
          <w:left w:w="10" w:type="dxa"/>
          <w:right w:w="50" w:type="dxa"/>
        </w:tblCellMar>
        <w:tblLook w:val="04A0"/>
      </w:tblPr>
      <w:tblGrid>
        <w:gridCol w:w="561"/>
        <w:gridCol w:w="1971"/>
        <w:gridCol w:w="1157"/>
        <w:gridCol w:w="1354"/>
        <w:gridCol w:w="1552"/>
        <w:gridCol w:w="1623"/>
        <w:gridCol w:w="1563"/>
      </w:tblGrid>
      <w:tr w:rsidR="00DB17BC" w:rsidRPr="00F463AD" w:rsidTr="00DB7428">
        <w:trPr>
          <w:trHeight w:val="1452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7428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:rsidR="00DB7428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:rsidR="00DB17BC" w:rsidRPr="00F463AD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:rsidR="00DB17BC" w:rsidRPr="00F463AD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:rsidR="00DB7428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:rsidR="00DB7428" w:rsidRPr="00DB17BC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DB17BC" w:rsidRPr="00F463AD" w:rsidTr="00DB7428">
        <w:trPr>
          <w:trHeight w:val="347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874A09" w:rsidRPr="00E72C4F" w:rsidRDefault="00874A09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sectPr w:rsidR="00874A09" w:rsidRPr="00E72C4F" w:rsidSect="00DB74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E4D"/>
    <w:rsid w:val="000E2E52"/>
    <w:rsid w:val="001839FA"/>
    <w:rsid w:val="001E2301"/>
    <w:rsid w:val="002F2FD4"/>
    <w:rsid w:val="00315B3E"/>
    <w:rsid w:val="00345442"/>
    <w:rsid w:val="003F6FF5"/>
    <w:rsid w:val="0044300F"/>
    <w:rsid w:val="00497DDD"/>
    <w:rsid w:val="00605786"/>
    <w:rsid w:val="00696AED"/>
    <w:rsid w:val="006A4F5E"/>
    <w:rsid w:val="006F6A13"/>
    <w:rsid w:val="00743B7C"/>
    <w:rsid w:val="007E710D"/>
    <w:rsid w:val="007F137B"/>
    <w:rsid w:val="00874A09"/>
    <w:rsid w:val="008D60BB"/>
    <w:rsid w:val="00C5453B"/>
    <w:rsid w:val="00CE0429"/>
    <w:rsid w:val="00D55385"/>
    <w:rsid w:val="00DB17BC"/>
    <w:rsid w:val="00DB7428"/>
    <w:rsid w:val="00E72C4F"/>
    <w:rsid w:val="00E8467E"/>
    <w:rsid w:val="00E87E4D"/>
    <w:rsid w:val="00F463AD"/>
    <w:rsid w:val="00F51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User_PC</cp:lastModifiedBy>
  <cp:revision>24</cp:revision>
  <cp:lastPrinted>2023-05-10T13:10:00Z</cp:lastPrinted>
  <dcterms:created xsi:type="dcterms:W3CDTF">2023-03-10T07:16:00Z</dcterms:created>
  <dcterms:modified xsi:type="dcterms:W3CDTF">2023-05-10T13:10:00Z</dcterms:modified>
</cp:coreProperties>
</file>